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4AA" w:rsidRPr="00B924AA" w:rsidRDefault="001E7A40" w:rsidP="00B924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r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B924AA" w:rsidRP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>Додаток</w:t>
      </w:r>
    </w:p>
    <w:p w:rsidR="00B924AA" w:rsidRPr="00B924AA" w:rsidRDefault="00B924AA" w:rsidP="00B924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r w:rsidRP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>до Інструкції щодо заповнення</w:t>
      </w:r>
    </w:p>
    <w:p w:rsidR="00B924AA" w:rsidRPr="00B924AA" w:rsidRDefault="00B924AA" w:rsidP="00B924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r w:rsidRP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форми № 10-ПІ (річна) </w:t>
      </w:r>
    </w:p>
    <w:p w:rsidR="00B924AA" w:rsidRPr="00B924AA" w:rsidRDefault="00B924AA" w:rsidP="00B924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r w:rsidRP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>«Звіт про зайнятість</w:t>
      </w:r>
    </w:p>
    <w:p w:rsidR="005D7349" w:rsidRPr="005D7349" w:rsidRDefault="00B924AA" w:rsidP="00B924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bookmarkStart w:id="0" w:name="_GoBack"/>
      <w:r w:rsidRP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>і працевлаштування інвалідів»</w:t>
      </w:r>
      <w:r w:rsidR="005D7349"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br/>
      </w:r>
      <w:bookmarkEnd w:id="0"/>
      <w:r w:rsidR="005D7349"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 </w:t>
      </w:r>
      <w:r w:rsidR="005D7349"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br/>
      </w:r>
    </w:p>
    <w:p w:rsidR="005D7349" w:rsidRPr="009D09B9" w:rsidRDefault="005D7349" w:rsidP="00B924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bookmarkStart w:id="1" w:name="o125"/>
      <w:bookmarkEnd w:id="1"/>
      <w:r w:rsidRPr="005D7349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t xml:space="preserve">ПЕРЕЛІК </w:t>
      </w:r>
      <w:r w:rsidRPr="005D7349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br/>
        <w:t xml:space="preserve">         підприємств, що ввійшли до складу господарського </w:t>
      </w:r>
      <w:r w:rsidRPr="005D7349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br/>
        <w:t xml:space="preserve">           об'єднання, т</w:t>
      </w:r>
      <w:r w:rsidR="00B924AA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t>а/або відокремлених підрозділів</w:t>
      </w:r>
      <w:r w:rsidRPr="005D7349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t xml:space="preserve"> </w:t>
      </w:r>
      <w:r w:rsidR="00B924AA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t>р</w:t>
      </w:r>
      <w:r w:rsidRPr="005D7349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t xml:space="preserve">оботодавця </w:t>
      </w:r>
      <w:r w:rsidRPr="005D7349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br/>
        <w:t xml:space="preserve"> </w:t>
      </w:r>
      <w:r w:rsidRPr="005D7349">
        <w:rPr>
          <w:rFonts w:asciiTheme="majorHAnsi" w:eastAsia="Times New Roman" w:hAnsiTheme="majorHAnsi" w:cstheme="majorHAnsi"/>
          <w:b/>
          <w:bCs/>
          <w:color w:val="292B2C"/>
          <w:sz w:val="28"/>
          <w:szCs w:val="28"/>
          <w:lang w:val="uk-UA" w:eastAsia="ru-RU"/>
        </w:rPr>
        <w:br/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38"/>
        <w:gridCol w:w="1852"/>
        <w:gridCol w:w="2141"/>
        <w:gridCol w:w="2004"/>
        <w:gridCol w:w="2153"/>
        <w:gridCol w:w="2153"/>
        <w:gridCol w:w="2199"/>
        <w:gridCol w:w="2348"/>
      </w:tblGrid>
      <w:tr w:rsidR="009D09B9" w:rsidRPr="009D09B9" w:rsidTr="00B924AA">
        <w:tc>
          <w:tcPr>
            <w:tcW w:w="538" w:type="dxa"/>
          </w:tcPr>
          <w:p w:rsidR="005D7349" w:rsidRPr="00B924AA" w:rsidRDefault="001E7A40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№</w:t>
            </w:r>
          </w:p>
          <w:p w:rsidR="001E7A40" w:rsidRPr="00B924AA" w:rsidRDefault="001E7A40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з/п</w:t>
            </w:r>
          </w:p>
        </w:tc>
        <w:tc>
          <w:tcPr>
            <w:tcW w:w="1852" w:type="dxa"/>
          </w:tcPr>
          <w:p w:rsidR="009D09B9" w:rsidRPr="00B924AA" w:rsidRDefault="009D09B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 xml:space="preserve">Повна назва </w:t>
            </w:r>
            <w:r w:rsidR="001E7A40"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підприємств,</w:t>
            </w:r>
          </w:p>
          <w:p w:rsidR="009D09B9" w:rsidRPr="00B924AA" w:rsidRDefault="001E7A40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що ввійшли</w:t>
            </w:r>
          </w:p>
          <w:p w:rsidR="005D7349" w:rsidRPr="00B924AA" w:rsidRDefault="001E7A40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до складу господарського об'єднання, відокремлених підрозділів</w:t>
            </w:r>
          </w:p>
        </w:tc>
        <w:tc>
          <w:tcPr>
            <w:tcW w:w="2141" w:type="dxa"/>
          </w:tcPr>
          <w:p w:rsidR="005D7349" w:rsidRPr="00B924AA" w:rsidRDefault="001E7A40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Місцезнаходження, телефон підприємств, що ввійшли до складу господарського  об'єднання, відокремлених підрозділів</w:t>
            </w:r>
          </w:p>
        </w:tc>
        <w:tc>
          <w:tcPr>
            <w:tcW w:w="2004" w:type="dxa"/>
          </w:tcPr>
          <w:p w:rsidR="005D7349" w:rsidRPr="00B924AA" w:rsidRDefault="001E7A40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Ідентифікаційні коди (за ЄДРПОУ) підприємств, що ввійшли до складу господарського об'єднання, відокремлених підрозділів</w:t>
            </w:r>
          </w:p>
        </w:tc>
        <w:tc>
          <w:tcPr>
            <w:tcW w:w="2153" w:type="dxa"/>
          </w:tcPr>
          <w:p w:rsidR="005D7349" w:rsidRPr="00B924AA" w:rsidRDefault="009D09B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 xml:space="preserve">Середньооблікова  кількість  штатних     працівників   облікового складу (осіб) підприємств, що ввійшли до складу господарського об'єднання   </w:t>
            </w:r>
          </w:p>
        </w:tc>
        <w:tc>
          <w:tcPr>
            <w:tcW w:w="2153" w:type="dxa"/>
          </w:tcPr>
          <w:p w:rsidR="005D7349" w:rsidRPr="00B924AA" w:rsidRDefault="009D09B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Середньооблікова  кільк</w:t>
            </w: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 xml:space="preserve">ість  штатних     працівників, яким відповідно до чинного  законодавства встановлена інвалідність (осіб), підприємств, </w:t>
            </w: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 xml:space="preserve">що ввійшли до складу господарського об'єднання   </w:t>
            </w:r>
          </w:p>
        </w:tc>
        <w:tc>
          <w:tcPr>
            <w:tcW w:w="2199" w:type="dxa"/>
          </w:tcPr>
          <w:p w:rsidR="005D7349" w:rsidRPr="00B924AA" w:rsidRDefault="009D09B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Кількість робочих місць для працевлаштування</w:t>
            </w:r>
          </w:p>
          <w:p w:rsidR="009D09B9" w:rsidRPr="00B924AA" w:rsidRDefault="009D09B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інвалідів, зарахована до нормативу таких робочих місць у господарських об'єднаннях</w:t>
            </w:r>
          </w:p>
        </w:tc>
        <w:tc>
          <w:tcPr>
            <w:tcW w:w="2348" w:type="dxa"/>
          </w:tcPr>
          <w:p w:rsidR="005D7349" w:rsidRPr="00B924AA" w:rsidRDefault="009D09B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 xml:space="preserve">Адреса  відділення  Фонду соціального захисту інвалідів за місцезнаходженням   підприємств,  що ввійшли до складу господарського  об'єднання, відокремлених  підрозділів  </w:t>
            </w:r>
          </w:p>
        </w:tc>
      </w:tr>
      <w:tr w:rsidR="009D09B9" w:rsidRPr="009D09B9" w:rsidTr="00B924AA">
        <w:tc>
          <w:tcPr>
            <w:tcW w:w="538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1</w:t>
            </w:r>
          </w:p>
        </w:tc>
        <w:tc>
          <w:tcPr>
            <w:tcW w:w="1852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2</w:t>
            </w:r>
          </w:p>
        </w:tc>
        <w:tc>
          <w:tcPr>
            <w:tcW w:w="2141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3</w:t>
            </w:r>
          </w:p>
        </w:tc>
        <w:tc>
          <w:tcPr>
            <w:tcW w:w="2004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4</w:t>
            </w:r>
          </w:p>
        </w:tc>
        <w:tc>
          <w:tcPr>
            <w:tcW w:w="2153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5</w:t>
            </w:r>
          </w:p>
        </w:tc>
        <w:tc>
          <w:tcPr>
            <w:tcW w:w="2153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6</w:t>
            </w:r>
          </w:p>
        </w:tc>
        <w:tc>
          <w:tcPr>
            <w:tcW w:w="2199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7</w:t>
            </w:r>
          </w:p>
        </w:tc>
        <w:tc>
          <w:tcPr>
            <w:tcW w:w="2348" w:type="dxa"/>
          </w:tcPr>
          <w:p w:rsidR="005D7349" w:rsidRPr="00B924AA" w:rsidRDefault="00B924AA" w:rsidP="00B924A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</w:pPr>
            <w:r w:rsidRPr="00B924AA">
              <w:rPr>
                <w:rFonts w:asciiTheme="majorHAnsi" w:eastAsia="Times New Roman" w:hAnsiTheme="majorHAnsi" w:cstheme="majorHAnsi"/>
                <w:color w:val="292B2C"/>
                <w:lang w:val="uk-UA" w:eastAsia="ru-RU"/>
              </w:rPr>
              <w:t>8</w:t>
            </w:r>
          </w:p>
        </w:tc>
      </w:tr>
      <w:tr w:rsidR="009D09B9" w:rsidRPr="009D09B9" w:rsidTr="00B924AA">
        <w:tc>
          <w:tcPr>
            <w:tcW w:w="538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  <w:tc>
          <w:tcPr>
            <w:tcW w:w="1852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  <w:tc>
          <w:tcPr>
            <w:tcW w:w="2141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  <w:tc>
          <w:tcPr>
            <w:tcW w:w="2004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  <w:tc>
          <w:tcPr>
            <w:tcW w:w="2153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  <w:tc>
          <w:tcPr>
            <w:tcW w:w="2153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  <w:tc>
          <w:tcPr>
            <w:tcW w:w="2199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  <w:tc>
          <w:tcPr>
            <w:tcW w:w="2348" w:type="dxa"/>
          </w:tcPr>
          <w:p w:rsidR="005D7349" w:rsidRPr="009D09B9" w:rsidRDefault="005D7349" w:rsidP="005D73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ajorHAnsi" w:eastAsia="Times New Roman" w:hAnsiTheme="majorHAnsi" w:cstheme="majorHAnsi"/>
                <w:color w:val="292B2C"/>
                <w:sz w:val="28"/>
                <w:szCs w:val="28"/>
                <w:lang w:val="uk-UA" w:eastAsia="ru-RU"/>
              </w:rPr>
            </w:pPr>
          </w:p>
        </w:tc>
      </w:tr>
    </w:tbl>
    <w:p w:rsidR="005D7349" w:rsidRPr="005D7349" w:rsidRDefault="005D7349" w:rsidP="005D73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</w:p>
    <w:p w:rsidR="005D7349" w:rsidRPr="005D7349" w:rsidRDefault="005D7349" w:rsidP="005D73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bookmarkStart w:id="2" w:name="o126"/>
      <w:bookmarkEnd w:id="2"/>
    </w:p>
    <w:p w:rsidR="005D7349" w:rsidRPr="005D7349" w:rsidRDefault="005D7349" w:rsidP="005D734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</w:pPr>
      <w:bookmarkStart w:id="3" w:name="o147"/>
      <w:bookmarkEnd w:id="3"/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                             </w:t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Керівник ____________________________ </w:t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br/>
        <w:t xml:space="preserve">              М.П.                       </w:t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 </w:t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(підпис, П.І.Б.) </w:t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br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</w:p>
    <w:p w:rsidR="00CD787E" w:rsidRPr="009D09B9" w:rsidRDefault="005D7349" w:rsidP="00B924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hAnsiTheme="majorHAnsi" w:cstheme="majorHAnsi"/>
          <w:sz w:val="28"/>
          <w:szCs w:val="28"/>
          <w:lang w:val="uk-UA"/>
        </w:rPr>
      </w:pPr>
      <w:bookmarkStart w:id="4" w:name="o148"/>
      <w:bookmarkEnd w:id="4"/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                             </w:t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Головний бухгалтер __________________ </w:t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br/>
        <w:t xml:space="preserve">                                                 </w:t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1E7A40" w:rsidRPr="009D09B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ab/>
      </w:r>
      <w:r w:rsidR="00B924AA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              </w:t>
      </w:r>
      <w:r w:rsidRPr="005D7349">
        <w:rPr>
          <w:rFonts w:asciiTheme="majorHAnsi" w:eastAsia="Times New Roman" w:hAnsiTheme="majorHAnsi" w:cstheme="majorHAnsi"/>
          <w:color w:val="292B2C"/>
          <w:sz w:val="28"/>
          <w:szCs w:val="28"/>
          <w:lang w:val="uk-UA" w:eastAsia="ru-RU"/>
        </w:rPr>
        <w:t xml:space="preserve">(підпис, П.І.Б.) </w:t>
      </w:r>
      <w:r w:rsidR="00CD787E" w:rsidRPr="009D09B9">
        <w:rPr>
          <w:rFonts w:asciiTheme="majorHAnsi" w:hAnsiTheme="majorHAnsi" w:cstheme="majorHAnsi"/>
          <w:sz w:val="28"/>
          <w:szCs w:val="28"/>
          <w:shd w:val="clear" w:color="auto" w:fill="FFFF99"/>
          <w:lang w:val="uk-UA"/>
        </w:rPr>
        <w:t xml:space="preserve"> </w:t>
      </w:r>
    </w:p>
    <w:sectPr w:rsidR="00CD787E" w:rsidRPr="009D09B9" w:rsidSect="001E7A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Roboto Light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961"/>
    <w:rsid w:val="0003246A"/>
    <w:rsid w:val="00071342"/>
    <w:rsid w:val="000D5E05"/>
    <w:rsid w:val="001D7A66"/>
    <w:rsid w:val="001E7A40"/>
    <w:rsid w:val="002208BC"/>
    <w:rsid w:val="00351F9E"/>
    <w:rsid w:val="003D6D92"/>
    <w:rsid w:val="00551961"/>
    <w:rsid w:val="005A3D16"/>
    <w:rsid w:val="005D7349"/>
    <w:rsid w:val="00685D5E"/>
    <w:rsid w:val="006B6E1A"/>
    <w:rsid w:val="008972C5"/>
    <w:rsid w:val="00925FE4"/>
    <w:rsid w:val="009D09B9"/>
    <w:rsid w:val="00AB1934"/>
    <w:rsid w:val="00B924AA"/>
    <w:rsid w:val="00C10E6B"/>
    <w:rsid w:val="00CD787E"/>
    <w:rsid w:val="00D637C9"/>
    <w:rsid w:val="00D71317"/>
    <w:rsid w:val="00D94D5B"/>
    <w:rsid w:val="00E76F08"/>
    <w:rsid w:val="00F1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3E03E"/>
  <w15:chartTrackingRefBased/>
  <w15:docId w15:val="{20459DA0-AC4F-4659-BC14-82AE0A0E6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6D92"/>
    <w:pPr>
      <w:spacing w:before="100" w:beforeAutospacing="1" w:after="100" w:afterAutospacing="1" w:line="240" w:lineRule="auto"/>
      <w:outlineLvl w:val="0"/>
    </w:pPr>
    <w:rPr>
      <w:rFonts w:ascii="Roboto Light" w:eastAsia="Times New Roman" w:hAnsi="Roboto Light" w:cs="Times New Roman"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D6D92"/>
    <w:pPr>
      <w:spacing w:before="100" w:beforeAutospacing="1" w:after="100" w:afterAutospacing="1" w:line="240" w:lineRule="auto"/>
      <w:outlineLvl w:val="1"/>
    </w:pPr>
    <w:rPr>
      <w:rFonts w:ascii="Roboto Light" w:eastAsia="Times New Roman" w:hAnsi="Roboto Light" w:cs="Times New Roman"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D6D92"/>
    <w:pPr>
      <w:spacing w:before="100" w:beforeAutospacing="1" w:after="100" w:afterAutospacing="1" w:line="240" w:lineRule="auto"/>
      <w:outlineLvl w:val="2"/>
    </w:pPr>
    <w:rPr>
      <w:rFonts w:ascii="Roboto Light" w:eastAsia="Times New Roman" w:hAnsi="Roboto Light" w:cs="Times New Roman"/>
      <w:bCs/>
      <w:sz w:val="28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6D92"/>
    <w:rPr>
      <w:rFonts w:ascii="Roboto Light" w:eastAsia="Times New Roman" w:hAnsi="Roboto Light" w:cs="Times New Roman"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6D92"/>
    <w:rPr>
      <w:rFonts w:ascii="Roboto Light" w:eastAsia="Times New Roman" w:hAnsi="Roboto Light" w:cs="Times New Roman"/>
      <w:bCs/>
      <w:sz w:val="28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6D92"/>
    <w:rPr>
      <w:rFonts w:ascii="Roboto Light" w:eastAsia="Times New Roman" w:hAnsi="Roboto Light" w:cs="Times New Roman"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6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37C9"/>
    <w:rPr>
      <w:b/>
      <w:bCs/>
    </w:rPr>
  </w:style>
  <w:style w:type="character" w:customStyle="1" w:styleId="immessagedate">
    <w:name w:val="im_message_date"/>
    <w:basedOn w:val="a0"/>
    <w:rsid w:val="00685D5E"/>
  </w:style>
  <w:style w:type="character" w:customStyle="1" w:styleId="immessageedited">
    <w:name w:val="im_message_edited"/>
    <w:basedOn w:val="a0"/>
    <w:rsid w:val="00685D5E"/>
  </w:style>
  <w:style w:type="character" w:styleId="a5">
    <w:name w:val="Hyperlink"/>
    <w:basedOn w:val="a0"/>
    <w:uiPriority w:val="99"/>
    <w:semiHidden/>
    <w:unhideWhenUsed/>
    <w:rsid w:val="008972C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D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D7349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5D7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14796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061329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57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57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3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5516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569072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29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9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18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7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5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06708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982585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450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781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2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24056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134841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38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46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4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1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270585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191302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18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23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69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3090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34780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71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199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0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4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90686">
                      <w:marLeft w:val="24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75485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237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12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9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355055">
                      <w:marLeft w:val="24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275644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28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87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32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59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97143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608613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21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3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80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13641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759222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0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136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84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4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48105">
                      <w:marLeft w:val="24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67475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33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61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97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1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09231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107958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03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54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71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9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08128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231036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61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5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133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06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4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4014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898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58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55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75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4536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12946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40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56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1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2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326442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514006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8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8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9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97988">
                      <w:marLeft w:val="24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95143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066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886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81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0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76792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420740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79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51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0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01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7960">
                      <w:marLeft w:val="24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778833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48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10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347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0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9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18953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770272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08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12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33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9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947237">
                      <w:marLeft w:val="24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399817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91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930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0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2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15812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633871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5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856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73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3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36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95639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159412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6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08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5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1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646537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327726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1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788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0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15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40284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316803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8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08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34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0176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037327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30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02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85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734193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709472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807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7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53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35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907060">
                      <w:marLeft w:val="240"/>
                      <w:marRight w:val="150"/>
                      <w:marTop w:val="9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694171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65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6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4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07345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547736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91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2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234125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13970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80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140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07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0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4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02761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27895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22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42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1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5633">
                      <w:marLeft w:val="240"/>
                      <w:marRight w:val="15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044538">
                          <w:marLeft w:val="8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4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70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2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2019-07-24T12:30:00Z</dcterms:created>
  <dcterms:modified xsi:type="dcterms:W3CDTF">2019-07-24T12:30:00Z</dcterms:modified>
</cp:coreProperties>
</file>